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236CF6" w14:paraId="50775ECB" w14:textId="77777777" w:rsidTr="0053753B">
        <w:tc>
          <w:tcPr>
            <w:tcW w:w="3020" w:type="dxa"/>
            <w:vAlign w:val="center"/>
          </w:tcPr>
          <w:p w14:paraId="6109CC06" w14:textId="77777777" w:rsidR="00236CF6" w:rsidRDefault="00236CF6" w:rsidP="0053753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>
              <w:rPr>
                <w:b/>
                <w:lang w:eastAsia="fr-FR"/>
              </w:rPr>
              <w:t xml:space="preserve"> du candidat</w:t>
            </w:r>
            <w:r w:rsidRPr="001D0080">
              <w:rPr>
                <w:lang w:eastAsia="fr-FR"/>
              </w:rPr>
              <w:t xml:space="preserve"> </w:t>
            </w:r>
          </w:p>
          <w:p w14:paraId="4FE4FF29" w14:textId="77777777" w:rsidR="00236CF6" w:rsidRDefault="00236CF6" w:rsidP="0053753B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>(</w:t>
            </w:r>
            <w:r w:rsidR="0032340A" w:rsidRPr="001D0080">
              <w:rPr>
                <w:lang w:eastAsia="fr-FR"/>
              </w:rPr>
              <w:t>Personne</w:t>
            </w:r>
            <w:r w:rsidRPr="001D0080">
              <w:rPr>
                <w:lang w:eastAsia="fr-FR"/>
              </w:rPr>
              <w:t xml:space="preserve"> physique) ou </w:t>
            </w:r>
            <w:r w:rsidRPr="00832942">
              <w:rPr>
                <w:b/>
                <w:lang w:eastAsia="fr-FR"/>
              </w:rPr>
              <w:t>raison sociale</w:t>
            </w:r>
            <w:r>
              <w:rPr>
                <w:lang w:eastAsia="fr-FR"/>
              </w:rPr>
              <w:t xml:space="preserve"> </w:t>
            </w:r>
          </w:p>
          <w:p w14:paraId="1F1DA0D6" w14:textId="77777777" w:rsidR="00236CF6" w:rsidRPr="001D0080" w:rsidRDefault="00236CF6" w:rsidP="0053753B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 xml:space="preserve">(personne </w:t>
            </w:r>
            <w:r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4EAFFC85" w14:textId="77777777" w:rsidR="00236CF6" w:rsidRDefault="00236CF6" w:rsidP="0053753B">
            <w:pPr>
              <w:jc w:val="center"/>
            </w:pPr>
          </w:p>
        </w:tc>
      </w:tr>
    </w:tbl>
    <w:p w14:paraId="0E7C81D8" w14:textId="77777777" w:rsidR="00165F81" w:rsidRDefault="00236CF6" w:rsidP="00BE7BF2">
      <w:pPr>
        <w:pStyle w:val="Titre1"/>
      </w:pPr>
      <w:r>
        <w:t xml:space="preserve">A. </w:t>
      </w:r>
      <w:r w:rsidR="00165F81">
        <w:t>Identification du projet</w:t>
      </w:r>
    </w:p>
    <w:p w14:paraId="598DE4C1" w14:textId="77777777" w:rsidR="00165F81" w:rsidRDefault="00165F81" w:rsidP="00165F81">
      <w:pPr>
        <w:pStyle w:val="Titre2"/>
      </w:pPr>
      <w:r>
        <w:t>Renseignements généraux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018B5AC1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338D9D2D" w14:textId="77777777" w:rsidR="00165F81" w:rsidRPr="00165F81" w:rsidRDefault="00165F81" w:rsidP="00820D27">
            <w:pPr>
              <w:jc w:val="right"/>
              <w:rPr>
                <w:b/>
                <w:lang w:eastAsia="fr-FR"/>
              </w:rPr>
            </w:pPr>
            <w:r w:rsidRPr="00165F81">
              <w:rPr>
                <w:b/>
                <w:lang w:eastAsia="fr-FR"/>
              </w:rPr>
              <w:t>Nom du projet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AD391C0" w14:textId="77777777" w:rsidR="00165F81" w:rsidRDefault="00165F81" w:rsidP="00165F81">
            <w:pPr>
              <w:jc w:val="center"/>
            </w:pPr>
          </w:p>
        </w:tc>
      </w:tr>
    </w:tbl>
    <w:p w14:paraId="5A255615" w14:textId="77777777" w:rsidR="00165F81" w:rsidRDefault="00CA2906" w:rsidP="000D00EA">
      <w:pPr>
        <w:pStyle w:val="Titre2"/>
      </w:pPr>
      <w:r>
        <w:t>Adresse du site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0D00EA" w14:paraId="5BB563ED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656457C4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Nom Forêt Domaniale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587F456" w14:textId="77777777" w:rsidR="000D00EA" w:rsidRDefault="000D00EA" w:rsidP="000D00EA">
            <w:pPr>
              <w:jc w:val="center"/>
            </w:pPr>
          </w:p>
        </w:tc>
      </w:tr>
      <w:tr w:rsidR="000D00EA" w14:paraId="523370B7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58C76F63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Commune (CP)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608FF34" w14:textId="77777777" w:rsidR="000D00EA" w:rsidRDefault="000D00EA" w:rsidP="000D00EA">
            <w:pPr>
              <w:jc w:val="center"/>
            </w:pPr>
          </w:p>
        </w:tc>
      </w:tr>
      <w:tr w:rsidR="000D00EA" w14:paraId="4CF4ECF2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1A77FC04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Commune (en toutes lettres)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080BEFA3" w14:textId="77777777" w:rsidR="000D00EA" w:rsidRDefault="000D00EA" w:rsidP="000D00EA">
            <w:pPr>
              <w:jc w:val="center"/>
            </w:pPr>
          </w:p>
        </w:tc>
      </w:tr>
      <w:tr w:rsidR="000D00EA" w14:paraId="336713E2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6B32EA9C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Département (nom et numéro)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1B5F55B0" w14:textId="77777777" w:rsidR="000D00EA" w:rsidRDefault="000D00EA" w:rsidP="000D00EA">
            <w:pPr>
              <w:jc w:val="center"/>
            </w:pPr>
          </w:p>
        </w:tc>
      </w:tr>
      <w:tr w:rsidR="000D00EA" w14:paraId="1AB466D6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1472A1DE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Région (en toutes lettres)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0CB8702F" w14:textId="77777777" w:rsidR="000D00EA" w:rsidRDefault="000D00EA" w:rsidP="000D00EA">
            <w:pPr>
              <w:jc w:val="center"/>
            </w:pPr>
          </w:p>
        </w:tc>
      </w:tr>
      <w:tr w:rsidR="000D00EA" w:rsidRPr="001D0080" w14:paraId="38944778" w14:textId="77777777" w:rsidTr="00CB4CB2">
        <w:trPr>
          <w:trHeight w:val="454"/>
        </w:trPr>
        <w:tc>
          <w:tcPr>
            <w:tcW w:w="3020" w:type="dxa"/>
            <w:vAlign w:val="center"/>
          </w:tcPr>
          <w:p w14:paraId="15D9D638" w14:textId="77777777" w:rsidR="000D00EA" w:rsidRPr="000D00EA" w:rsidRDefault="000D00EA" w:rsidP="00CA2906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 xml:space="preserve">Nom du site 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60FBD7D7" w14:textId="77777777" w:rsidR="000D00EA" w:rsidRPr="001D0080" w:rsidRDefault="000D00EA" w:rsidP="000D00EA">
            <w:pPr>
              <w:rPr>
                <w:lang w:eastAsia="fr-FR"/>
              </w:rPr>
            </w:pPr>
          </w:p>
        </w:tc>
      </w:tr>
    </w:tbl>
    <w:p w14:paraId="2B86A3CE" w14:textId="77777777" w:rsidR="000D00EA" w:rsidRDefault="00BE7BF2" w:rsidP="006A6041">
      <w:pPr>
        <w:pStyle w:val="Titre1"/>
      </w:pPr>
      <w:r>
        <w:t>B</w:t>
      </w:r>
      <w:r w:rsidR="003D06D2">
        <w:t xml:space="preserve">. </w:t>
      </w:r>
      <w:r w:rsidR="002C53A8">
        <w:t>Description sommaire du projet</w:t>
      </w:r>
    </w:p>
    <w:p w14:paraId="4135CE25" w14:textId="77777777" w:rsidR="0056229A" w:rsidRDefault="0056229A" w:rsidP="002C53A8"/>
    <w:p w14:paraId="6746EE2D" w14:textId="58CCBB2F" w:rsidR="002C53A8" w:rsidRDefault="0056229A" w:rsidP="002C53A8">
      <w:r>
        <w:t>Texte libre</w:t>
      </w:r>
    </w:p>
    <w:p w14:paraId="78DBB7D3" w14:textId="77777777" w:rsidR="0056229A" w:rsidRDefault="0056229A" w:rsidP="002C53A8"/>
    <w:p w14:paraId="3EB0EA14" w14:textId="77777777" w:rsidR="0056229A" w:rsidRDefault="0056229A" w:rsidP="002C53A8"/>
    <w:p w14:paraId="37BAB513" w14:textId="77777777" w:rsidR="0056229A" w:rsidRDefault="0056229A" w:rsidP="002C53A8"/>
    <w:p w14:paraId="65E44FD4" w14:textId="77777777" w:rsidR="0056229A" w:rsidRDefault="0056229A" w:rsidP="002C53A8"/>
    <w:p w14:paraId="1985EF12" w14:textId="77777777" w:rsidR="0056229A" w:rsidRDefault="0056229A" w:rsidP="002C53A8"/>
    <w:p w14:paraId="7584D5B4" w14:textId="77777777" w:rsidR="0056229A" w:rsidRDefault="0056229A" w:rsidP="002C53A8"/>
    <w:p w14:paraId="56AB3D53" w14:textId="77777777" w:rsidR="0056229A" w:rsidRDefault="0056229A" w:rsidP="002C53A8"/>
    <w:p w14:paraId="33CD7CBE" w14:textId="77777777" w:rsidR="0056229A" w:rsidRDefault="0056229A" w:rsidP="002C53A8"/>
    <w:p w14:paraId="7EFA5B92" w14:textId="77777777" w:rsidR="0056229A" w:rsidRDefault="0056229A" w:rsidP="002C53A8"/>
    <w:p w14:paraId="10475384" w14:textId="77777777" w:rsidR="0056229A" w:rsidRDefault="0056229A" w:rsidP="002C53A8"/>
    <w:p w14:paraId="26843B59" w14:textId="77777777" w:rsidR="0056229A" w:rsidRDefault="0056229A" w:rsidP="002C53A8"/>
    <w:p w14:paraId="37D91B03" w14:textId="77777777" w:rsidR="0056229A" w:rsidRDefault="0056229A" w:rsidP="002C53A8"/>
    <w:p w14:paraId="2F30F0F4" w14:textId="77777777" w:rsidR="0056229A" w:rsidRDefault="0056229A" w:rsidP="002C53A8"/>
    <w:p w14:paraId="26B2E76B" w14:textId="77777777" w:rsidR="0056229A" w:rsidRDefault="0056229A" w:rsidP="002C53A8"/>
    <w:p w14:paraId="0D123DDB" w14:textId="77777777" w:rsidR="0056229A" w:rsidRDefault="0056229A" w:rsidP="002C53A8"/>
    <w:p w14:paraId="78C1CBAC" w14:textId="77777777" w:rsidR="0056229A" w:rsidRDefault="0056229A" w:rsidP="002C53A8"/>
    <w:p w14:paraId="780A2E41" w14:textId="2B08C286" w:rsidR="002C53A8" w:rsidRDefault="00BE7BF2" w:rsidP="0056229A">
      <w:pPr>
        <w:pStyle w:val="Titre1"/>
      </w:pPr>
      <w:r w:rsidRPr="0056229A">
        <w:lastRenderedPageBreak/>
        <w:t>C</w:t>
      </w:r>
      <w:r w:rsidR="001C0C28" w:rsidRPr="0056229A">
        <w:t xml:space="preserve">. </w:t>
      </w:r>
      <w:r w:rsidR="0056229A">
        <w:t>Description détaillé du projet – Investissements prévus</w:t>
      </w:r>
    </w:p>
    <w:p w14:paraId="3A3067A2" w14:textId="77777777" w:rsidR="0056229A" w:rsidRDefault="0056229A" w:rsidP="0056229A"/>
    <w:p w14:paraId="3F13F21D" w14:textId="77777777" w:rsidR="0056229A" w:rsidRDefault="0056229A" w:rsidP="0056229A"/>
    <w:p w14:paraId="6968AF52" w14:textId="77777777" w:rsidR="0056229A" w:rsidRDefault="0056229A" w:rsidP="0056229A">
      <w:r>
        <w:t>Texte libre</w:t>
      </w:r>
    </w:p>
    <w:p w14:paraId="4D3313DF" w14:textId="77777777" w:rsidR="0056229A" w:rsidRDefault="0056229A" w:rsidP="0056229A"/>
    <w:p w14:paraId="5ADB7D58" w14:textId="77777777" w:rsidR="0056229A" w:rsidRDefault="0056229A" w:rsidP="0056229A"/>
    <w:p w14:paraId="793E56B5" w14:textId="77777777" w:rsidR="0056229A" w:rsidRDefault="0056229A" w:rsidP="0056229A"/>
    <w:p w14:paraId="4EA053D2" w14:textId="77777777" w:rsidR="0056229A" w:rsidRDefault="0056229A" w:rsidP="0056229A"/>
    <w:p w14:paraId="13DBE009" w14:textId="77777777" w:rsidR="0056229A" w:rsidRDefault="0056229A" w:rsidP="0056229A"/>
    <w:p w14:paraId="11B56590" w14:textId="77777777" w:rsidR="0056229A" w:rsidRDefault="0056229A" w:rsidP="0056229A"/>
    <w:p w14:paraId="39C1BF17" w14:textId="77777777" w:rsidR="0056229A" w:rsidRDefault="0056229A" w:rsidP="0056229A"/>
    <w:p w14:paraId="0F659E21" w14:textId="77777777" w:rsidR="0056229A" w:rsidRDefault="0056229A" w:rsidP="0056229A"/>
    <w:p w14:paraId="0C18D58E" w14:textId="77777777" w:rsidR="0056229A" w:rsidRDefault="0056229A" w:rsidP="0056229A"/>
    <w:p w14:paraId="41558464" w14:textId="77777777" w:rsidR="0056229A" w:rsidRDefault="0056229A" w:rsidP="0056229A"/>
    <w:p w14:paraId="7F0E567D" w14:textId="77777777" w:rsidR="0056229A" w:rsidRDefault="0056229A" w:rsidP="0056229A"/>
    <w:p w14:paraId="2EC21B79" w14:textId="77777777" w:rsidR="0056229A" w:rsidRDefault="0056229A" w:rsidP="0056229A"/>
    <w:p w14:paraId="371BF042" w14:textId="77777777" w:rsidR="0056229A" w:rsidRDefault="0056229A" w:rsidP="0056229A"/>
    <w:p w14:paraId="45D33129" w14:textId="77777777" w:rsidR="0056229A" w:rsidRDefault="0056229A" w:rsidP="0056229A"/>
    <w:p w14:paraId="10265872" w14:textId="77777777" w:rsidR="0056229A" w:rsidRDefault="0056229A" w:rsidP="0056229A"/>
    <w:p w14:paraId="07140D5F" w14:textId="77777777" w:rsidR="0056229A" w:rsidRDefault="0056229A" w:rsidP="0056229A"/>
    <w:p w14:paraId="0536C7C8" w14:textId="77777777" w:rsidR="0056229A" w:rsidRDefault="0056229A" w:rsidP="0056229A"/>
    <w:p w14:paraId="50698C23" w14:textId="77777777" w:rsidR="0056229A" w:rsidRDefault="0056229A" w:rsidP="0056229A"/>
    <w:p w14:paraId="22E7641D" w14:textId="77777777" w:rsidR="0056229A" w:rsidRDefault="0056229A" w:rsidP="0056229A"/>
    <w:p w14:paraId="5476377F" w14:textId="77777777" w:rsidR="0056229A" w:rsidRDefault="0056229A" w:rsidP="0056229A"/>
    <w:p w14:paraId="53D81AA0" w14:textId="77777777" w:rsidR="0056229A" w:rsidRDefault="0056229A" w:rsidP="0056229A"/>
    <w:p w14:paraId="37A88509" w14:textId="77777777" w:rsidR="0056229A" w:rsidRDefault="0056229A" w:rsidP="0056229A"/>
    <w:p w14:paraId="64DF65BC" w14:textId="77777777" w:rsidR="0056229A" w:rsidRDefault="0056229A" w:rsidP="0056229A"/>
    <w:p w14:paraId="11498C8A" w14:textId="77777777" w:rsidR="0056229A" w:rsidRDefault="0056229A" w:rsidP="0056229A"/>
    <w:p w14:paraId="3C8369D4" w14:textId="77777777" w:rsidR="0056229A" w:rsidRDefault="0056229A" w:rsidP="0056229A"/>
    <w:p w14:paraId="78A638EF" w14:textId="77777777" w:rsidR="0056229A" w:rsidRDefault="0056229A" w:rsidP="0056229A"/>
    <w:p w14:paraId="742B48FA" w14:textId="77777777" w:rsidR="0056229A" w:rsidRDefault="0056229A" w:rsidP="0056229A"/>
    <w:p w14:paraId="5B9821DB" w14:textId="77777777" w:rsidR="0056229A" w:rsidRDefault="0056229A" w:rsidP="0056229A"/>
    <w:p w14:paraId="1C263FC1" w14:textId="77777777" w:rsidR="0056229A" w:rsidRPr="0056229A" w:rsidRDefault="0056229A" w:rsidP="0056229A"/>
    <w:p w14:paraId="739AAB71" w14:textId="77777777" w:rsidR="00041F67" w:rsidRDefault="00041F67" w:rsidP="001C0C28"/>
    <w:p w14:paraId="0FB00BA2" w14:textId="77777777" w:rsidR="00041F67" w:rsidRDefault="00041F67" w:rsidP="001C0C28">
      <w:r>
        <w:t>Signature du candidat</w:t>
      </w:r>
    </w:p>
    <w:p w14:paraId="6FBB09CF" w14:textId="77777777" w:rsidR="00236CF6" w:rsidRDefault="00236CF6" w:rsidP="00236CF6">
      <w:pPr>
        <w:shd w:val="clear" w:color="auto" w:fill="BFBFBF" w:themeFill="background1" w:themeFillShade="BF"/>
      </w:pPr>
    </w:p>
    <w:p w14:paraId="757440BC" w14:textId="77777777" w:rsidR="00CA2906" w:rsidRDefault="00CA2906" w:rsidP="00236CF6">
      <w:pPr>
        <w:shd w:val="clear" w:color="auto" w:fill="BFBFBF" w:themeFill="background1" w:themeFillShade="BF"/>
      </w:pPr>
    </w:p>
    <w:p w14:paraId="07E453ED" w14:textId="77777777" w:rsidR="00CA2906" w:rsidRDefault="00CA2906" w:rsidP="00236CF6">
      <w:pPr>
        <w:shd w:val="clear" w:color="auto" w:fill="BFBFBF" w:themeFill="background1" w:themeFillShade="BF"/>
      </w:pPr>
    </w:p>
    <w:p w14:paraId="5D7466AA" w14:textId="77777777" w:rsidR="00CA2906" w:rsidRPr="001C0C28" w:rsidRDefault="00CA2906" w:rsidP="00236CF6">
      <w:pPr>
        <w:shd w:val="clear" w:color="auto" w:fill="BFBFBF" w:themeFill="background1" w:themeFillShade="BF"/>
      </w:pPr>
    </w:p>
    <w:sectPr w:rsidR="00CA2906" w:rsidRPr="001C0C28" w:rsidSect="00D22406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7C570" w14:textId="77777777" w:rsidR="00137515" w:rsidRDefault="00137515" w:rsidP="00137515">
      <w:r>
        <w:separator/>
      </w:r>
    </w:p>
  </w:endnote>
  <w:endnote w:type="continuationSeparator" w:id="0">
    <w:p w14:paraId="35E1ECB1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6F4D6" w14:textId="28898B6B" w:rsidR="00001A9C" w:rsidRPr="00001A9C" w:rsidRDefault="00C31406" w:rsidP="00E915BE">
    <w:pPr>
      <w:pStyle w:val="Pieddepage"/>
    </w:pPr>
    <w:r>
      <w:rPr>
        <w:b/>
      </w:rPr>
      <w:t>2026-AAP-01</w:t>
    </w:r>
    <w:r w:rsidR="00001A9C" w:rsidRPr="00001A9C">
      <w:rPr>
        <w:b/>
      </w:rPr>
      <w:t xml:space="preserve"> </w:t>
    </w:r>
    <w:r w:rsidR="00E915BE">
      <w:rPr>
        <w:b/>
      </w:rPr>
      <w:t xml:space="preserve">– </w:t>
    </w:r>
    <w:r w:rsidR="00E40FC0">
      <w:t>ANNEXE 4b</w:t>
    </w:r>
    <w:r w:rsidR="00E915BE">
      <w:t xml:space="preserve"> - </w:t>
    </w:r>
    <w:r w:rsidR="00BE7BF2">
      <w:t xml:space="preserve">« DESCRIPTION SYNTHETIQUE DU </w:t>
    </w:r>
    <w:proofErr w:type="gramStart"/>
    <w:r w:rsidR="00BE7BF2">
      <w:t>PROJET</w:t>
    </w:r>
    <w:r w:rsidR="00E915BE">
      <w:t>»</w:t>
    </w:r>
    <w:proofErr w:type="gramEnd"/>
    <w:r w:rsidR="00E915BE">
      <w:t xml:space="preserve"> </w:t>
    </w:r>
    <w:r w:rsidR="00E915BE">
      <w:tab/>
    </w:r>
    <w:r w:rsidR="00001A9C">
      <w:t>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 w:rsidR="00E05FDF">
      <w:rPr>
        <w:noProof/>
      </w:rPr>
      <w:t>2</w:t>
    </w:r>
    <w:r w:rsidR="00001A9C">
      <w:fldChar w:fldCharType="end"/>
    </w:r>
    <w:r w:rsidR="00001A9C">
      <w:t>/</w:t>
    </w:r>
    <w:r w:rsidR="00306D5C">
      <w:rPr>
        <w:noProof/>
      </w:rPr>
      <w:fldChar w:fldCharType="begin"/>
    </w:r>
    <w:r w:rsidR="00306D5C">
      <w:rPr>
        <w:noProof/>
      </w:rPr>
      <w:instrText xml:space="preserve"> NUMPAGES   \* MERGEFORMAT </w:instrText>
    </w:r>
    <w:r w:rsidR="00306D5C">
      <w:rPr>
        <w:noProof/>
      </w:rPr>
      <w:fldChar w:fldCharType="separate"/>
    </w:r>
    <w:r w:rsidR="00E05FDF">
      <w:rPr>
        <w:noProof/>
      </w:rPr>
      <w:t>2</w:t>
    </w:r>
    <w:r w:rsidR="00306D5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7017D" w14:textId="77777777" w:rsidR="00137515" w:rsidRDefault="00137515" w:rsidP="00137515">
      <w:r>
        <w:separator/>
      </w:r>
    </w:p>
  </w:footnote>
  <w:footnote w:type="continuationSeparator" w:id="0">
    <w:p w14:paraId="6E1D858F" w14:textId="77777777" w:rsidR="00137515" w:rsidRDefault="00137515" w:rsidP="0013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F9DD6" w14:textId="77777777" w:rsidR="001817AA" w:rsidRDefault="001817AA" w:rsidP="001C0C28">
    <w:pPr>
      <w:jc w:val="center"/>
    </w:pPr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160A4BBA" wp14:editId="2407E7A1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76E4C5" w14:textId="77777777" w:rsidR="001817AA" w:rsidRDefault="001817AA" w:rsidP="001C0C28">
    <w:pPr>
      <w:jc w:val="center"/>
    </w:pPr>
  </w:p>
  <w:p w14:paraId="10334517" w14:textId="77777777" w:rsidR="00001A9C" w:rsidRPr="00E40FC0" w:rsidRDefault="00E40FC0" w:rsidP="00E915BE">
    <w:pPr>
      <w:jc w:val="center"/>
      <w:rPr>
        <w:sz w:val="48"/>
        <w:szCs w:val="48"/>
      </w:rPr>
    </w:pPr>
    <w:r w:rsidRPr="00E40FC0">
      <w:rPr>
        <w:sz w:val="48"/>
        <w:szCs w:val="48"/>
      </w:rPr>
      <w:t>Annexe 4b</w:t>
    </w:r>
  </w:p>
  <w:p w14:paraId="19EE5002" w14:textId="77777777" w:rsidR="001C0C28" w:rsidRPr="00A01581" w:rsidRDefault="00BE7BF2" w:rsidP="001C0C28">
    <w:pPr>
      <w:jc w:val="center"/>
      <w:rPr>
        <w:rFonts w:ascii="Frutiger LT Std 45 Light" w:hAnsi="Frutiger LT Std 45 Light"/>
        <w:sz w:val="48"/>
      </w:rPr>
    </w:pPr>
    <w:r w:rsidRPr="00A01581">
      <w:rPr>
        <w:rFonts w:ascii="Frutiger LT Std 45 Light" w:hAnsi="Frutiger LT Std 45 Light"/>
        <w:sz w:val="48"/>
      </w:rPr>
      <w:t>DESCRIPTION SYNTHETIQUE DU PROJET</w:t>
    </w:r>
  </w:p>
  <w:p w14:paraId="66802F98" w14:textId="77777777" w:rsidR="00137515" w:rsidRDefault="001375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1A9C"/>
    <w:rsid w:val="00041F67"/>
    <w:rsid w:val="000476B9"/>
    <w:rsid w:val="00054C8A"/>
    <w:rsid w:val="000D00EA"/>
    <w:rsid w:val="00137515"/>
    <w:rsid w:val="00165F81"/>
    <w:rsid w:val="001817AA"/>
    <w:rsid w:val="001C0C28"/>
    <w:rsid w:val="00236CF6"/>
    <w:rsid w:val="002C53A8"/>
    <w:rsid w:val="002E5044"/>
    <w:rsid w:val="00306D5C"/>
    <w:rsid w:val="0032340A"/>
    <w:rsid w:val="00340D40"/>
    <w:rsid w:val="00354C78"/>
    <w:rsid w:val="003D06D2"/>
    <w:rsid w:val="004B0EED"/>
    <w:rsid w:val="004E16DA"/>
    <w:rsid w:val="0052790E"/>
    <w:rsid w:val="0056229A"/>
    <w:rsid w:val="00600920"/>
    <w:rsid w:val="0065014E"/>
    <w:rsid w:val="006639CB"/>
    <w:rsid w:val="00692964"/>
    <w:rsid w:val="006A6041"/>
    <w:rsid w:val="006C3FAA"/>
    <w:rsid w:val="007001B1"/>
    <w:rsid w:val="007611D5"/>
    <w:rsid w:val="00820D27"/>
    <w:rsid w:val="00832942"/>
    <w:rsid w:val="00880215"/>
    <w:rsid w:val="008D0862"/>
    <w:rsid w:val="00901E1C"/>
    <w:rsid w:val="009040DE"/>
    <w:rsid w:val="00996E5B"/>
    <w:rsid w:val="009C3D5C"/>
    <w:rsid w:val="009E0FE4"/>
    <w:rsid w:val="00A01581"/>
    <w:rsid w:val="00A12D87"/>
    <w:rsid w:val="00A739DE"/>
    <w:rsid w:val="00B70DB5"/>
    <w:rsid w:val="00BE6561"/>
    <w:rsid w:val="00BE6CEC"/>
    <w:rsid w:val="00BE7BF2"/>
    <w:rsid w:val="00BF18FA"/>
    <w:rsid w:val="00C27286"/>
    <w:rsid w:val="00C27DDE"/>
    <w:rsid w:val="00C31406"/>
    <w:rsid w:val="00CA2906"/>
    <w:rsid w:val="00CB4CB2"/>
    <w:rsid w:val="00CC2D01"/>
    <w:rsid w:val="00CF4264"/>
    <w:rsid w:val="00D16442"/>
    <w:rsid w:val="00D22406"/>
    <w:rsid w:val="00D321CE"/>
    <w:rsid w:val="00D73E1F"/>
    <w:rsid w:val="00DE0A03"/>
    <w:rsid w:val="00E05FDF"/>
    <w:rsid w:val="00E40FC0"/>
    <w:rsid w:val="00E915BE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3674CE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70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234CB-185F-4641-899F-07B919D2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16</cp:revision>
  <dcterms:created xsi:type="dcterms:W3CDTF">2018-11-21T13:30:00Z</dcterms:created>
  <dcterms:modified xsi:type="dcterms:W3CDTF">2026-01-30T08:49:00Z</dcterms:modified>
</cp:coreProperties>
</file>